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C267F0B" w14:textId="77777777" w:rsidR="003B371E" w:rsidRDefault="004B184C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5993" simplePos="0" relativeHeight="251663360" behindDoc="0" locked="0" layoutInCell="1" allowOverlap="1" wp14:anchorId="7BE49B90" wp14:editId="7CFC7B21">
            <wp:simplePos x="0" y="0"/>
            <wp:positionH relativeFrom="column">
              <wp:posOffset>78740</wp:posOffset>
            </wp:positionH>
            <wp:positionV relativeFrom="paragraph">
              <wp:posOffset>1295400</wp:posOffset>
            </wp:positionV>
            <wp:extent cx="5290820" cy="2005965"/>
            <wp:effectExtent l="0" t="0" r="0" b="0"/>
            <wp:wrapTight wrapText="bothSides">
              <wp:wrapPolygon edited="0">
                <wp:start x="14621" y="0"/>
                <wp:lineTo x="4044" y="1641"/>
                <wp:lineTo x="726" y="2735"/>
                <wp:lineTo x="726" y="4376"/>
                <wp:lineTo x="0" y="7385"/>
                <wp:lineTo x="0" y="15863"/>
                <wp:lineTo x="207" y="18051"/>
                <wp:lineTo x="1763" y="21333"/>
                <wp:lineTo x="2074" y="21333"/>
                <wp:lineTo x="19495" y="21333"/>
                <wp:lineTo x="19806" y="21333"/>
                <wp:lineTo x="21258" y="18051"/>
                <wp:lineTo x="21465" y="15863"/>
                <wp:lineTo x="21465" y="7385"/>
                <wp:lineTo x="20739" y="3829"/>
                <wp:lineTo x="17628" y="547"/>
                <wp:lineTo x="16695" y="0"/>
                <wp:lineTo x="14621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82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60649">
        <w:rPr>
          <w:noProof/>
        </w:rPr>
        <w:pict w14:anchorId="4B8C459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5F5615FB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 anchorx="page" anchory="page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380C58"/>
    <w:rsid w:val="003F36FE"/>
    <w:rsid w:val="004B184C"/>
    <w:rsid w:val="00A56716"/>
    <w:rsid w:val="00AE235D"/>
    <w:rsid w:val="00BF3263"/>
    <w:rsid w:val="00D11E22"/>
    <w:rsid w:val="00D60649"/>
    <w:rsid w:val="00DA58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1A675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5</cp:revision>
  <dcterms:created xsi:type="dcterms:W3CDTF">2013-10-23T07:54:00Z</dcterms:created>
  <dcterms:modified xsi:type="dcterms:W3CDTF">2015-06-29T02:59:00Z</dcterms:modified>
</cp:coreProperties>
</file>