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9214AEC" w14:textId="77777777" w:rsidR="00A95426" w:rsidRDefault="001C5D0F">
      <w:bookmarkStart w:id="0" w:name="_GoBack"/>
      <w:r>
        <w:rPr>
          <w:noProof/>
        </w:rPr>
        <w:drawing>
          <wp:anchor distT="0" distB="0" distL="120396" distR="114300" simplePos="0" relativeHeight="251669503" behindDoc="0" locked="0" layoutInCell="1" allowOverlap="1" wp14:anchorId="1D442005" wp14:editId="598D22F3">
            <wp:simplePos x="0" y="0"/>
            <wp:positionH relativeFrom="column">
              <wp:posOffset>1264920</wp:posOffset>
            </wp:positionH>
            <wp:positionV relativeFrom="paragraph">
              <wp:posOffset>2794000</wp:posOffset>
            </wp:positionV>
            <wp:extent cx="3232150" cy="2197100"/>
            <wp:effectExtent l="0" t="0" r="0" b="0"/>
            <wp:wrapTight wrapText="bothSides">
              <wp:wrapPolygon edited="0">
                <wp:start x="679" y="0"/>
                <wp:lineTo x="0" y="499"/>
                <wp:lineTo x="0" y="21475"/>
                <wp:lineTo x="19011" y="21475"/>
                <wp:lineTo x="20709" y="21475"/>
                <wp:lineTo x="21218" y="19977"/>
                <wp:lineTo x="21388" y="2497"/>
                <wp:lineTo x="21388" y="749"/>
                <wp:lineTo x="21218" y="0"/>
                <wp:lineTo x="679" y="0"/>
              </wp:wrapPolygon>
            </wp:wrapTight>
            <wp:docPr id="13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219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1682BAE4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left:0;text-align:left;margin-left:217.45pt;margin-top:372.8pt;width:45pt;height:97.45pt;z-index:251672575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3" inset=",0,,0">
              <w:txbxContent>
                <w:p w14:paraId="78D929D5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3E26D693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7302AB87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487B49FC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3CD230C6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b/>
                      <w:sz w:val="3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6"/>
                    </w:rPr>
                    <w:t>□</w:t>
                  </w:r>
                </w:p>
                <w:p w14:paraId="66A5E8CE" w14:textId="77777777" w:rsidR="00B54A77" w:rsidRPr="00B54A77" w:rsidRDefault="00B54A77">
                  <w:pPr>
                    <w:rPr>
                      <w:rFonts w:ascii="ＭＳ ゴシック" w:eastAsia="ＭＳ ゴシック" w:hAnsi="ＭＳ ゴシック"/>
                      <w:b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 w14:anchorId="304884E9">
          <v:shape id="_x0000_s1027" type="#_x0000_t202" style="position:absolute;left:0;text-align:left;margin-left:244.65pt;margin-top:371pt;width:190.3pt;height:97.45pt;z-index:251671551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27" inset=",0,,0">
              <w:txbxContent>
                <w:p w14:paraId="502EBAED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bookmarkStart w:id="1" w:name="OLE_LINK5"/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  <w:bookmarkEnd w:id="1"/>
                </w:p>
                <w:p w14:paraId="2BC5F45C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643C343A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74AC87DC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19E4E741" w14:textId="77777777" w:rsidR="00A95426" w:rsidRPr="00B54A77" w:rsidRDefault="00A95426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  <w:sz w:val="26"/>
                    </w:rPr>
                  </w:pPr>
                  <w:r w:rsidRPr="00B54A77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このテキストはダミー</w:t>
                  </w:r>
                  <w:r w:rsidR="004A4999">
                    <w:rPr>
                      <w:rFonts w:ascii="ＭＳ ゴシック" w:eastAsia="ＭＳ ゴシック" w:hAnsi="ＭＳ ゴシック" w:hint="eastAsia"/>
                      <w:color w:val="000000"/>
                      <w:sz w:val="26"/>
                    </w:rPr>
                    <w:t>です</w:t>
                  </w:r>
                </w:p>
                <w:p w14:paraId="7D88647A" w14:textId="77777777" w:rsidR="00B54A77" w:rsidRPr="00B54A77" w:rsidRDefault="00B54A77" w:rsidP="00B54A77">
                  <w:pPr>
                    <w:spacing w:line="400" w:lineRule="exact"/>
                    <w:rPr>
                      <w:rFonts w:ascii="ＭＳ ゴシック" w:eastAsia="ＭＳ ゴシック" w:hAnsi="ＭＳ ゴシック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 w14:anchorId="691FAE71">
          <v:shape id="_x0000_s1026" type="#_x0000_t202" style="position:absolute;left:0;text-align:left;margin-left:207.35pt;margin-top:337.1pt;width:192.35pt;height:25.5pt;z-index:251670527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26" inset=",0,,0">
              <w:txbxContent>
                <w:p w14:paraId="7F74100B" w14:textId="77777777" w:rsidR="00A95426" w:rsidRPr="00BC18E5" w:rsidRDefault="00B54A77" w:rsidP="00B54A77">
                  <w:pPr>
                    <w:topLinePunct/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/>
                      <w:b/>
                      <w:spacing w:val="-28"/>
                      <w:sz w:val="30"/>
                    </w:rPr>
                  </w:pPr>
                  <w:r w:rsidRPr="00BC18E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pacing w:val="-28"/>
                      <w:sz w:val="30"/>
                    </w:rPr>
                    <w:t>持ち物チェックリスト</w:t>
                  </w:r>
                </w:p>
              </w:txbxContent>
            </v:textbox>
            <w10:wrap type="tight"/>
          </v:shape>
        </w:pict>
      </w:r>
    </w:p>
    <w:sectPr w:rsidR="00A95426" w:rsidSect="00A9542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AndJapaneseKana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60C2"/>
    <w:rsid w:val="0010309E"/>
    <w:rsid w:val="00137256"/>
    <w:rsid w:val="00193254"/>
    <w:rsid w:val="001C5D0F"/>
    <w:rsid w:val="001D4BEF"/>
    <w:rsid w:val="00272484"/>
    <w:rsid w:val="003D2C0F"/>
    <w:rsid w:val="004A4999"/>
    <w:rsid w:val="007242DD"/>
    <w:rsid w:val="00766F30"/>
    <w:rsid w:val="0089676F"/>
    <w:rsid w:val="009F152E"/>
    <w:rsid w:val="00A95426"/>
    <w:rsid w:val="00B54A77"/>
    <w:rsid w:val="00BC18E5"/>
    <w:rsid w:val="00F960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4C22AC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A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株式会社 ジューンブライド</cp:lastModifiedBy>
  <cp:revision>9</cp:revision>
  <dcterms:created xsi:type="dcterms:W3CDTF">2014-02-14T01:51:00Z</dcterms:created>
  <dcterms:modified xsi:type="dcterms:W3CDTF">2015-06-25T05:03:00Z</dcterms:modified>
</cp:coreProperties>
</file>