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2B6D608" w14:textId="77777777" w:rsidR="008B2901" w:rsidRPr="007A13D7" w:rsidRDefault="00513B69" w:rsidP="003770B4">
      <w:bookmarkStart w:id="0" w:name="_GoBack"/>
      <w:r>
        <w:rPr>
          <w:noProof/>
        </w:rPr>
        <w:drawing>
          <wp:anchor distT="0" distB="0" distL="120396" distR="114300" simplePos="0" relativeHeight="251667456" behindDoc="0" locked="0" layoutInCell="1" allowOverlap="1" wp14:anchorId="7B3DBE87" wp14:editId="0AC34824">
            <wp:simplePos x="0" y="0"/>
            <wp:positionH relativeFrom="column">
              <wp:posOffset>1370330</wp:posOffset>
            </wp:positionH>
            <wp:positionV relativeFrom="paragraph">
              <wp:posOffset>2277110</wp:posOffset>
            </wp:positionV>
            <wp:extent cx="2603500" cy="2209165"/>
            <wp:effectExtent l="0" t="0" r="0" b="0"/>
            <wp:wrapTight wrapText="bothSides">
              <wp:wrapPolygon edited="0">
                <wp:start x="18544" y="0"/>
                <wp:lineTo x="3582" y="248"/>
                <wp:lineTo x="421" y="993"/>
                <wp:lineTo x="0" y="13162"/>
                <wp:lineTo x="0" y="14652"/>
                <wp:lineTo x="632" y="15894"/>
                <wp:lineTo x="1897" y="19868"/>
                <wp:lineTo x="1897" y="20116"/>
                <wp:lineTo x="4425" y="21358"/>
                <wp:lineTo x="5268" y="21358"/>
                <wp:lineTo x="16437" y="21358"/>
                <wp:lineTo x="17701" y="21358"/>
                <wp:lineTo x="20862" y="20364"/>
                <wp:lineTo x="20652" y="19868"/>
                <wp:lineTo x="21495" y="18129"/>
                <wp:lineTo x="21495" y="3974"/>
                <wp:lineTo x="21073" y="248"/>
                <wp:lineTo x="20230" y="0"/>
                <wp:lineTo x="18544" y="0"/>
              </wp:wrapPolygon>
            </wp:wrapTight>
            <wp:docPr id="17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220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00B353BD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7" type="#_x0000_t202" style="position:absolute;left:0;text-align:left;margin-left:200.9pt;margin-top:291.55pt;width:195.1pt;height:27.75pt;z-index:25166950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7" inset=",0,,0">
              <w:txbxContent>
                <w:p w14:paraId="15C8D6FA" w14:textId="77777777" w:rsidR="007A13D7" w:rsidRPr="00F576B5" w:rsidRDefault="007A13D7" w:rsidP="007A13D7">
                  <w:pPr>
                    <w:spacing w:line="360" w:lineRule="exact"/>
                    <w:jc w:val="center"/>
                    <w:rPr>
                      <w:rFonts w:ascii="ＭＳ ゴシック" w:eastAsia="ＭＳ ゴシック" w:hAnsi="ＭＳ ゴシック"/>
                      <w:b/>
                      <w:color w:val="000000"/>
                      <w:sz w:val="28"/>
                    </w:rPr>
                  </w:pPr>
                  <w:r w:rsidRPr="00F576B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28"/>
                    </w:rPr>
                    <w:t>今月</w:t>
                  </w:r>
                  <w:r w:rsidRPr="00F576B5">
                    <w:rPr>
                      <w:rFonts w:ascii="ＭＳ ゴシック" w:eastAsia="ＭＳ ゴシック" w:hAnsi="ＭＳ ゴシック"/>
                      <w:b/>
                      <w:color w:val="000000"/>
                      <w:sz w:val="28"/>
                    </w:rPr>
                    <w:t>誕生日の</w:t>
                  </w:r>
                  <w:r w:rsidRPr="00F576B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28"/>
                    </w:rPr>
                    <w:t>お友達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7AA03826">
          <v:shape id="_x0000_s1026" type="#_x0000_t202" style="position:absolute;left:0;text-align:left;margin-left:224pt;margin-top:386pt;width:169.7pt;height:74.5pt;z-index:251668480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26" inset=",0,,0">
              <w:txbxContent>
                <w:p w14:paraId="6F96F660" w14:textId="77777777" w:rsidR="007A13D7" w:rsidRPr="007A13D7" w:rsidRDefault="007A13D7" w:rsidP="00DB7343">
                  <w:pPr>
                    <w:spacing w:line="360" w:lineRule="exact"/>
                    <w:rPr>
                      <w:rFonts w:ascii="ＭＳ ゴシック" w:eastAsia="ＭＳ ゴシック" w:hAnsi="ＭＳ ゴシック"/>
                      <w:color w:val="000000"/>
                      <w:sz w:val="30"/>
                    </w:rPr>
                  </w:pPr>
                  <w:bookmarkStart w:id="1" w:name="OLE_LINK1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●日 ●● ●●</w:t>
                  </w:r>
                  <w:proofErr w:type="gramStart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さん</w:t>
                  </w:r>
                  <w:proofErr w:type="gramEnd"/>
                </w:p>
                <w:p w14:paraId="0D76ADE6" w14:textId="77777777" w:rsidR="007A13D7" w:rsidRPr="007A13D7" w:rsidRDefault="007A13D7" w:rsidP="00DB7343">
                  <w:pPr>
                    <w:spacing w:line="360" w:lineRule="exact"/>
                    <w:rPr>
                      <w:rFonts w:ascii="ＭＳ ゴシック" w:eastAsia="ＭＳ ゴシック" w:hAnsi="ＭＳ ゴシック"/>
                      <w:color w:val="000000"/>
                      <w:sz w:val="30"/>
                    </w:rPr>
                  </w:pPr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●日 ●● ●●</w:t>
                  </w:r>
                  <w:proofErr w:type="gramStart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さん</w:t>
                  </w:r>
                  <w:proofErr w:type="gramEnd"/>
                </w:p>
                <w:p w14:paraId="1CFA0F1F" w14:textId="77777777" w:rsidR="007A13D7" w:rsidRPr="007A13D7" w:rsidRDefault="007A13D7" w:rsidP="00DB7343">
                  <w:pPr>
                    <w:spacing w:line="360" w:lineRule="exact"/>
                    <w:rPr>
                      <w:rFonts w:ascii="ＭＳ ゴシック" w:eastAsia="ＭＳ ゴシック" w:hAnsi="ＭＳ ゴシック"/>
                      <w:color w:val="000000"/>
                      <w:sz w:val="30"/>
                    </w:rPr>
                  </w:pPr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●日 ●● ●●</w:t>
                  </w:r>
                  <w:proofErr w:type="gramStart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さん</w:t>
                  </w:r>
                  <w:proofErr w:type="gramEnd"/>
                </w:p>
                <w:bookmarkEnd w:id="1"/>
              </w:txbxContent>
            </v:textbox>
            <w10:wrap type="tight"/>
          </v:shape>
        </w:pict>
      </w:r>
    </w:p>
    <w:sectPr w:rsidR="008B2901" w:rsidRPr="007A13D7" w:rsidSect="007A13D7">
      <w:pgSz w:w="11900" w:h="16840"/>
      <w:pgMar w:top="1985" w:right="1701" w:bottom="1701" w:left="1701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12018D7"/>
    <w:multiLevelType w:val="multilevel"/>
    <w:tmpl w:val="62C8F350"/>
    <w:lvl w:ilvl="0">
      <w:numFmt w:val="bullet"/>
      <w:suff w:val="space"/>
      <w:lvlText w:val="●"/>
      <w:lvlJc w:val="left"/>
      <w:pPr>
        <w:ind w:left="280" w:hanging="280"/>
      </w:pPr>
      <w:rPr>
        <w:rFonts w:ascii="A-CID ゴシックMB101 DB" w:eastAsia="A-CID ゴシックMB101 DB" w:hAnsi="A-CID ゴシックMB101 DB" w:cs="Times New Roman" w:hint="eastAsia"/>
      </w:rPr>
    </w:lvl>
    <w:lvl w:ilvl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2587A0A"/>
    <w:multiLevelType w:val="hybridMultilevel"/>
    <w:tmpl w:val="CD54998A"/>
    <w:lvl w:ilvl="0" w:tplc="5994043C">
      <w:numFmt w:val="bullet"/>
      <w:suff w:val="space"/>
      <w:lvlText w:val="●"/>
      <w:lvlJc w:val="left"/>
      <w:pPr>
        <w:ind w:left="280" w:hanging="280"/>
      </w:pPr>
      <w:rPr>
        <w:rFonts w:ascii="A-CID ゴシックMB101 DB" w:eastAsia="A-CID ゴシックMB101 DB" w:hAnsi="A-CID ゴシックMB101 D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5817DA5"/>
    <w:multiLevelType w:val="hybridMultilevel"/>
    <w:tmpl w:val="62C8F350"/>
    <w:lvl w:ilvl="0" w:tplc="4E78C6FC">
      <w:numFmt w:val="bullet"/>
      <w:suff w:val="space"/>
      <w:lvlText w:val="●"/>
      <w:lvlJc w:val="left"/>
      <w:pPr>
        <w:ind w:left="280" w:hanging="280"/>
      </w:pPr>
      <w:rPr>
        <w:rFonts w:ascii="A-CID ゴシックMB101 DB" w:eastAsia="A-CID ゴシックMB101 DB" w:hAnsi="A-CID ゴシックMB101 D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163"/>
  <w:displayHorizontalDrawingGridEvery w:val="0"/>
  <w:displayVerticalDrawingGridEvery w:val="2"/>
  <w:characterSpacingControl w:val="compressPunctuationAndJapaneseKana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5700"/>
    <w:rsid w:val="001D5700"/>
    <w:rsid w:val="002506A2"/>
    <w:rsid w:val="00352CFE"/>
    <w:rsid w:val="003770B4"/>
    <w:rsid w:val="00513B69"/>
    <w:rsid w:val="00596B52"/>
    <w:rsid w:val="006C518B"/>
    <w:rsid w:val="00733475"/>
    <w:rsid w:val="007A13D7"/>
    <w:rsid w:val="008B2901"/>
    <w:rsid w:val="00B679BA"/>
    <w:rsid w:val="00C422F9"/>
    <w:rsid w:val="00DB7343"/>
    <w:rsid w:val="00F576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43AB0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1D57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DB7343"/>
    <w:pPr>
      <w:ind w:leftChars="400" w:left="960"/>
    </w:pPr>
  </w:style>
  <w:style w:type="paragraph" w:styleId="a4">
    <w:name w:val="header"/>
    <w:basedOn w:val="a"/>
    <w:link w:val="a5"/>
    <w:rsid w:val="003770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770B4"/>
  </w:style>
  <w:style w:type="paragraph" w:styleId="a6">
    <w:name w:val="footer"/>
    <w:basedOn w:val="a"/>
    <w:link w:val="a7"/>
    <w:rsid w:val="003770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770B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株式会社 ジューンブライド</cp:lastModifiedBy>
  <cp:revision>8</cp:revision>
  <dcterms:created xsi:type="dcterms:W3CDTF">2014-02-14T01:51:00Z</dcterms:created>
  <dcterms:modified xsi:type="dcterms:W3CDTF">2015-06-25T05:13:00Z</dcterms:modified>
</cp:coreProperties>
</file>