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BFAEA22" w14:textId="77777777" w:rsidR="008B2901" w:rsidRPr="007A13D7" w:rsidRDefault="00744667" w:rsidP="006A32AE">
      <w:bookmarkStart w:id="0" w:name="_GoBack"/>
      <w:r>
        <w:rPr>
          <w:noProof/>
        </w:rPr>
        <w:drawing>
          <wp:anchor distT="0" distB="0" distL="120396" distR="114300" simplePos="0" relativeHeight="251667456" behindDoc="0" locked="0" layoutInCell="1" allowOverlap="1" wp14:anchorId="23F4E9A1" wp14:editId="78DCD04F">
            <wp:simplePos x="0" y="0"/>
            <wp:positionH relativeFrom="column">
              <wp:posOffset>1370965</wp:posOffset>
            </wp:positionH>
            <wp:positionV relativeFrom="paragraph">
              <wp:posOffset>2280285</wp:posOffset>
            </wp:positionV>
            <wp:extent cx="2603500" cy="2209165"/>
            <wp:effectExtent l="0" t="0" r="0" b="0"/>
            <wp:wrapTight wrapText="bothSides">
              <wp:wrapPolygon edited="0">
                <wp:start x="0" y="0"/>
                <wp:lineTo x="0" y="21358"/>
                <wp:lineTo x="21495" y="21358"/>
                <wp:lineTo x="21495" y="0"/>
                <wp:lineTo x="0" y="0"/>
              </wp:wrapPolygon>
            </wp:wrapTight>
            <wp:docPr id="17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20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B36A2">
        <w:rPr>
          <w:noProof/>
        </w:rPr>
        <w:pict w14:anchorId="523721C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200.9pt;margin-top:291.55pt;width:195.1pt;height:27.75pt;z-index:25166950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37" inset=",0,,0">
              <w:txbxContent>
                <w:p w14:paraId="22001DC0" w14:textId="77777777" w:rsidR="007A13D7" w:rsidRPr="00F576B5" w:rsidRDefault="007A13D7" w:rsidP="007A13D7">
                  <w:pPr>
                    <w:spacing w:line="360" w:lineRule="exact"/>
                    <w:jc w:val="center"/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</w:pP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今月</w:t>
                  </w:r>
                  <w:r w:rsidRPr="00F576B5"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  <w:t>誕生日の</w:t>
                  </w: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お友達</w:t>
                  </w:r>
                </w:p>
              </w:txbxContent>
            </v:textbox>
            <w10:wrap type="tight" anchorx="page" anchory="page"/>
          </v:shape>
        </w:pict>
      </w:r>
      <w:r w:rsidR="00CB36A2">
        <w:rPr>
          <w:noProof/>
        </w:rPr>
        <w:pict w14:anchorId="28171BF8">
          <v:shape id="_x0000_s1026" type="#_x0000_t202" style="position:absolute;left:0;text-align:left;margin-left:224pt;margin-top:386pt;width:169.7pt;height:74.5pt;z-index:251668480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26" inset=",0,,0">
              <w:txbxContent>
                <w:p w14:paraId="1998C2AD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bookmarkStart w:id="1" w:name="OLE_LINK1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14712890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542DDB40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bookmarkEnd w:id="1"/>
              </w:txbxContent>
            </v:textbox>
            <w10:wrap type="tight" anchorx="page" anchory="page"/>
          </v:shape>
        </w:pict>
      </w:r>
    </w:p>
    <w:sectPr w:rsidR="008B2901" w:rsidRPr="007A13D7" w:rsidSect="007A13D7">
      <w:pgSz w:w="11900" w:h="16840"/>
      <w:pgMar w:top="1985" w:right="1701" w:bottom="1701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12018D7"/>
    <w:multiLevelType w:val="multilevel"/>
    <w:tmpl w:val="62C8F350"/>
    <w:lvl w:ilvl="0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587A0A"/>
    <w:multiLevelType w:val="hybridMultilevel"/>
    <w:tmpl w:val="CD54998A"/>
    <w:lvl w:ilvl="0" w:tplc="5994043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5817DA5"/>
    <w:multiLevelType w:val="hybridMultilevel"/>
    <w:tmpl w:val="62C8F350"/>
    <w:lvl w:ilvl="0" w:tplc="4E78C6F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7"/>
  <w:embedSystemFonts/>
  <w:bordersDoNotSurroundHeader/>
  <w:bordersDoNotSurroundFooter/>
  <w:proofState w:spelling="clean" w:grammar="clean"/>
  <w:doNotTrackMoves/>
  <w:defaultTabStop w:val="960"/>
  <w:drawingGridVerticalSpacing w:val="163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700"/>
    <w:rsid w:val="001D5700"/>
    <w:rsid w:val="001D7138"/>
    <w:rsid w:val="002506A2"/>
    <w:rsid w:val="00596B52"/>
    <w:rsid w:val="006A32AE"/>
    <w:rsid w:val="006C518B"/>
    <w:rsid w:val="00744667"/>
    <w:rsid w:val="007A13D7"/>
    <w:rsid w:val="008B2901"/>
    <w:rsid w:val="009F3177"/>
    <w:rsid w:val="00B679BA"/>
    <w:rsid w:val="00CB36A2"/>
    <w:rsid w:val="00CE5DA3"/>
    <w:rsid w:val="00D06131"/>
    <w:rsid w:val="00DB7343"/>
    <w:rsid w:val="00F576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>
      <v:textbox inset="5.85pt,.7pt,5.85pt,.7pt"/>
    </o:shapedefaults>
    <o:shapelayout v:ext="edit">
      <o:idmap v:ext="edit" data="1"/>
    </o:shapelayout>
  </w:shapeDefaults>
  <w:decimalSymbol w:val="."/>
  <w:listSeparator w:val=","/>
  <w14:docId w14:val="1F17AA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1D57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DB7343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日塔 junebride</cp:lastModifiedBy>
  <cp:revision>2</cp:revision>
  <dcterms:created xsi:type="dcterms:W3CDTF">2018-01-11T07:59:00Z</dcterms:created>
  <dcterms:modified xsi:type="dcterms:W3CDTF">2018-01-11T07:59:00Z</dcterms:modified>
</cp:coreProperties>
</file>