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1B05C56C" w14:textId="77777777" w:rsidR="003A5F6A" w:rsidRDefault="003A5F6A"/>
    <w:p w14:paraId="47738000" w14:textId="0090E868" w:rsidR="0015357C" w:rsidRPr="003A5F6A" w:rsidRDefault="00FA0194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6604" distL="120396" distR="116840" simplePos="0" relativeHeight="251693051" behindDoc="0" locked="0" layoutInCell="1" allowOverlap="1" wp14:anchorId="35024995" wp14:editId="3096C730">
            <wp:simplePos x="0" y="0"/>
            <wp:positionH relativeFrom="column">
              <wp:posOffset>-655320</wp:posOffset>
            </wp:positionH>
            <wp:positionV relativeFrom="paragraph">
              <wp:posOffset>1396365</wp:posOffset>
            </wp:positionV>
            <wp:extent cx="6748145" cy="1689100"/>
            <wp:effectExtent l="0" t="0" r="0" b="0"/>
            <wp:wrapTight wrapText="bothSides">
              <wp:wrapPolygon edited="0">
                <wp:start x="0" y="0"/>
                <wp:lineTo x="0" y="21438"/>
                <wp:lineTo x="21545" y="21438"/>
                <wp:lineTo x="21545" y="0"/>
                <wp:lineTo x="0" y="0"/>
              </wp:wrapPolygon>
            </wp:wrapTight>
            <wp:docPr id="6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145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6604" distL="120396" distR="116840" simplePos="0" relativeHeight="251695163" behindDoc="0" locked="0" layoutInCell="1" allowOverlap="1" wp14:anchorId="71BA0F68" wp14:editId="523099F3">
            <wp:simplePos x="0" y="0"/>
            <wp:positionH relativeFrom="column">
              <wp:posOffset>-655320</wp:posOffset>
            </wp:positionH>
            <wp:positionV relativeFrom="paragraph">
              <wp:posOffset>4572635</wp:posOffset>
            </wp:positionV>
            <wp:extent cx="6748145" cy="1689100"/>
            <wp:effectExtent l="0" t="0" r="0" b="0"/>
            <wp:wrapTight wrapText="bothSides">
              <wp:wrapPolygon edited="0">
                <wp:start x="0" y="0"/>
                <wp:lineTo x="0" y="21438"/>
                <wp:lineTo x="21545" y="21438"/>
                <wp:lineTo x="21545" y="0"/>
                <wp:lineTo x="0" y="0"/>
              </wp:wrapPolygon>
            </wp:wrapTight>
            <wp:docPr id="68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145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096E993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94" type="#_x0000_t202" style="position:absolute;left:0;text-align:left;margin-left:359.5pt;margin-top:503.75pt;width:189pt;height:20pt;z-index:251695289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94" inset=",0,,0">
              <w:txbxContent>
                <w:p w14:paraId="37D0F9BD" w14:textId="77777777" w:rsidR="00BB4A89" w:rsidRPr="00CE33B3" w:rsidRDefault="00BB4A89" w:rsidP="00BB4A89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6709A17F" w14:textId="77777777" w:rsidR="00BB4A89" w:rsidRPr="00A3211B" w:rsidRDefault="00BB4A89" w:rsidP="00BB4A89"/>
              </w:txbxContent>
            </v:textbox>
            <w10:wrap type="tight" anchorx="page" anchory="page"/>
          </v:shape>
        </w:pict>
      </w:r>
      <w:r>
        <w:rPr>
          <w:noProof/>
        </w:rPr>
        <w:pict w14:anchorId="72F92E38">
          <v:shape id="_x0000_s1093" type="#_x0000_t202" style="position:absolute;left:0;text-align:left;margin-left:55.5pt;margin-top:503.75pt;width:189pt;height:20pt;z-index:251695226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93" inset=",0,,0">
              <w:txbxContent>
                <w:p w14:paraId="2263D70C" w14:textId="77777777" w:rsidR="00BB4A89" w:rsidRPr="001E2031" w:rsidRDefault="00BB4A89" w:rsidP="00BB4A89">
                  <w:r w:rsidRPr="001E2031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5C6F069D">
          <v:shape id="_x0000_s1082" type="#_x0000_t202" style="position:absolute;left:0;text-align:left;margin-left:58.05pt;margin-top:514pt;width:495pt;height:95.25pt;z-index:251695868;mso-wrap-edited:f;mso-position-horizontal:absolute;mso-position-horizontal-relative:page;mso-position-vertical:absolute;mso-position-vertical-relative:page" wrapcoords="0 0 21600 0 21600 21600 0 21600 0 0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571FDA5F" w14:textId="77777777" w:rsidR="0083750B" w:rsidRPr="00BB4A89" w:rsidRDefault="0083750B" w:rsidP="0083750B">
                  <w:pPr>
                    <w:jc w:val="center"/>
                    <w:rPr>
                      <w:color w:val="7F7F7F" w:themeColor="text1" w:themeTint="80"/>
                      <w:sz w:val="140"/>
                    </w:rPr>
                  </w:pPr>
                  <w:r w:rsidRPr="00BB4A89">
                    <w:rPr>
                      <w:rFonts w:ascii="ＭＳ ゴシック" w:eastAsia="ＭＳ ゴシック" w:hAnsi="ＭＳ ゴシック" w:hint="eastAsia"/>
                      <w:b/>
                      <w:color w:val="7F7F7F" w:themeColor="text1" w:themeTint="80"/>
                      <w:sz w:val="140"/>
                    </w:rPr>
                    <w:t>○○通信</w:t>
                  </w:r>
                </w:p>
                <w:p w14:paraId="7C09632C" w14:textId="77777777" w:rsidR="0083750B" w:rsidRDefault="0083750B"/>
              </w:txbxContent>
            </v:textbox>
            <w10:wrap type="tight" anchorx="page" anchory="page"/>
          </v:shape>
        </w:pict>
      </w:r>
      <w:r>
        <w:rPr>
          <w:noProof/>
        </w:rPr>
        <w:pict w14:anchorId="2A5DA102">
          <v:shape id="_x0000_s1089" type="#_x0000_t202" style="position:absolute;left:0;text-align:left;margin-left:359.5pt;margin-top:253.55pt;width:189pt;height:20pt;z-index:251695100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89" inset=",0,,0">
              <w:txbxContent>
                <w:p w14:paraId="0D31C447" w14:textId="77777777" w:rsidR="00BB4A89" w:rsidRPr="00CE33B3" w:rsidRDefault="00BB4A89" w:rsidP="00BB4A89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494398E8" w14:textId="77777777" w:rsidR="00BB4A89" w:rsidRPr="00A3211B" w:rsidRDefault="00BB4A89" w:rsidP="00BB4A89"/>
              </w:txbxContent>
            </v:textbox>
            <w10:wrap type="tight" anchorx="page" anchory="page"/>
          </v:shape>
        </w:pict>
      </w:r>
      <w:r>
        <w:rPr>
          <w:noProof/>
        </w:rPr>
        <w:pict w14:anchorId="64F699C0">
          <v:shape id="_x0000_s1088" type="#_x0000_t202" style="position:absolute;left:0;text-align:left;margin-left:55.5pt;margin-top:253.55pt;width:189pt;height:20pt;z-index:251694076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88" inset=",0,,0">
              <w:txbxContent>
                <w:p w14:paraId="0726E266" w14:textId="77777777" w:rsidR="00BB4A89" w:rsidRPr="001E2031" w:rsidRDefault="00BB4A89" w:rsidP="00BB4A89">
                  <w:r w:rsidRPr="001E2031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6375344A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0" type="#_x0000_t136" style="position:absolute;left:0;text-align:left;margin-left:-20.4pt;margin-top:163.95pt;width:480.55pt;height:67.75pt;z-index:251696125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fillcolor="#bfbfbf [2412]" strokecolor="black [3213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87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6CFC"/>
    <w:rsid w:val="0015357C"/>
    <w:rsid w:val="001571A4"/>
    <w:rsid w:val="00165207"/>
    <w:rsid w:val="001A7338"/>
    <w:rsid w:val="002266A8"/>
    <w:rsid w:val="002350BC"/>
    <w:rsid w:val="0024140F"/>
    <w:rsid w:val="00296014"/>
    <w:rsid w:val="002A30E7"/>
    <w:rsid w:val="002B4C59"/>
    <w:rsid w:val="002E13C4"/>
    <w:rsid w:val="003305E6"/>
    <w:rsid w:val="0035113D"/>
    <w:rsid w:val="003A5F6A"/>
    <w:rsid w:val="003F7FD4"/>
    <w:rsid w:val="00470FCB"/>
    <w:rsid w:val="004C6C6C"/>
    <w:rsid w:val="004E2103"/>
    <w:rsid w:val="00534525"/>
    <w:rsid w:val="005457A2"/>
    <w:rsid w:val="005B6835"/>
    <w:rsid w:val="00610EAE"/>
    <w:rsid w:val="00650D38"/>
    <w:rsid w:val="006B315E"/>
    <w:rsid w:val="00702896"/>
    <w:rsid w:val="00745B3C"/>
    <w:rsid w:val="00746925"/>
    <w:rsid w:val="00803454"/>
    <w:rsid w:val="0083750B"/>
    <w:rsid w:val="008377EE"/>
    <w:rsid w:val="008536EB"/>
    <w:rsid w:val="008616A0"/>
    <w:rsid w:val="008A10ED"/>
    <w:rsid w:val="008E096E"/>
    <w:rsid w:val="009374A5"/>
    <w:rsid w:val="009D47B6"/>
    <w:rsid w:val="00A22841"/>
    <w:rsid w:val="00A33EB8"/>
    <w:rsid w:val="00A56BC2"/>
    <w:rsid w:val="00A831BA"/>
    <w:rsid w:val="00AE235D"/>
    <w:rsid w:val="00B06CA2"/>
    <w:rsid w:val="00BB1379"/>
    <w:rsid w:val="00BB4A89"/>
    <w:rsid w:val="00BD5AB5"/>
    <w:rsid w:val="00BF176F"/>
    <w:rsid w:val="00BF3263"/>
    <w:rsid w:val="00C454C8"/>
    <w:rsid w:val="00C62756"/>
    <w:rsid w:val="00C63348"/>
    <w:rsid w:val="00C6691D"/>
    <w:rsid w:val="00C847B9"/>
    <w:rsid w:val="00D006F4"/>
    <w:rsid w:val="00D11E22"/>
    <w:rsid w:val="00D35F0D"/>
    <w:rsid w:val="00D67F37"/>
    <w:rsid w:val="00DA584D"/>
    <w:rsid w:val="00DF1724"/>
    <w:rsid w:val="00E076AD"/>
    <w:rsid w:val="00E27C95"/>
    <w:rsid w:val="00E77185"/>
    <w:rsid w:val="00EB7B8C"/>
    <w:rsid w:val="00F318B7"/>
    <w:rsid w:val="00FA0194"/>
    <w:rsid w:val="00FA6280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5">
      <v:textbox inset="5.85pt,.7pt,5.85pt,.7pt"/>
      <o:colormru v:ext="edit" colors="#8be72f"/>
    </o:shapedefaults>
    <o:shapelayout v:ext="edit">
      <o:idmap v:ext="edit" data="1"/>
    </o:shapelayout>
  </w:shapeDefaults>
  <w:decimalSymbol w:val="."/>
  <w:listSeparator w:val=","/>
  <w14:docId w14:val="56FAE2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2018-01-11T07:57:00Z</dcterms:created>
  <dcterms:modified xsi:type="dcterms:W3CDTF">2018-01-11T07:57:00Z</dcterms:modified>
</cp:coreProperties>
</file>