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2934752C" w14:textId="77777777" w:rsidR="003A5F6A" w:rsidRDefault="003A5F6A"/>
    <w:p w14:paraId="5C7FE6FC" w14:textId="1E5B8030" w:rsidR="0015357C" w:rsidRPr="003A5F6A" w:rsidRDefault="00B4692F" w:rsidP="003A5F6A">
      <w:pPr>
        <w:tabs>
          <w:tab w:val="left" w:pos="2480"/>
        </w:tabs>
      </w:pPr>
      <w:bookmarkStart w:id="0" w:name="_GoBack"/>
      <w:r>
        <w:rPr>
          <w:noProof/>
        </w:rPr>
        <w:drawing>
          <wp:anchor distT="0" distB="1524" distL="120396" distR="115316" simplePos="0" relativeHeight="251687932" behindDoc="0" locked="0" layoutInCell="1" allowOverlap="1" wp14:anchorId="193151B0" wp14:editId="2DE77E77">
            <wp:simplePos x="0" y="0"/>
            <wp:positionH relativeFrom="column">
              <wp:posOffset>-653415</wp:posOffset>
            </wp:positionH>
            <wp:positionV relativeFrom="paragraph">
              <wp:posOffset>1393825</wp:posOffset>
            </wp:positionV>
            <wp:extent cx="6680835" cy="1561465"/>
            <wp:effectExtent l="0" t="0" r="0" b="0"/>
            <wp:wrapTight wrapText="bothSides">
              <wp:wrapPolygon edited="0">
                <wp:start x="0" y="0"/>
                <wp:lineTo x="0" y="21082"/>
                <wp:lineTo x="21516" y="21082"/>
                <wp:lineTo x="21516" y="0"/>
                <wp:lineTo x="0" y="0"/>
              </wp:wrapPolygon>
            </wp:wrapTight>
            <wp:docPr id="64" name="図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835" cy="1561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430DFB">
        <w:rPr>
          <w:noProof/>
        </w:rPr>
        <w:drawing>
          <wp:anchor distT="0" distB="3302" distL="120396" distR="116332" simplePos="0" relativeHeight="251689297" behindDoc="0" locked="0" layoutInCell="1" allowOverlap="1" wp14:anchorId="31CD2EC2" wp14:editId="375162AB">
            <wp:simplePos x="0" y="0"/>
            <wp:positionH relativeFrom="column">
              <wp:posOffset>-653325</wp:posOffset>
            </wp:positionH>
            <wp:positionV relativeFrom="paragraph">
              <wp:posOffset>4574899</wp:posOffset>
            </wp:positionV>
            <wp:extent cx="6683609" cy="1562100"/>
            <wp:effectExtent l="0" t="0" r="0" b="0"/>
            <wp:wrapTight wrapText="bothSides">
              <wp:wrapPolygon edited="0">
                <wp:start x="0" y="0"/>
                <wp:lineTo x="0" y="21073"/>
                <wp:lineTo x="21508" y="21073"/>
                <wp:lineTo x="21508" y="0"/>
                <wp:lineTo x="0" y="0"/>
              </wp:wrapPolygon>
            </wp:wrapTight>
            <wp:docPr id="74" name="図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3609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pict w14:anchorId="656F6B20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95" type="#_x0000_t202" style="position:absolute;left:0;text-align:left;margin-left:352.9pt;margin-top:491.55pt;width:189pt;height:20pt;z-index:251689807;mso-wrap-edited:f;mso-position-horizontal:absolute;mso-position-horizontal-relative:page;mso-position-vertical:absolute;mso-position-vertical-relative:page" wrapcoords="0 0 21600 0 21600 21600 0 21600 0 0" filled="f" stroked="f">
            <v:fill o:detectmouseclick="t"/>
            <v:textbox style="mso-next-textbox:#_x0000_s1095" inset=",0,,0">
              <w:txbxContent>
                <w:p w14:paraId="337926B5" w14:textId="77777777" w:rsidR="00FF3E77" w:rsidRPr="00CE33B3" w:rsidRDefault="00FF3E77" w:rsidP="002C2747">
                  <w:pPr>
                    <w:jc w:val="right"/>
                  </w:pPr>
                  <w:r w:rsidRPr="00CE33B3">
                    <w:rPr>
                      <w:rFonts w:ascii="ＭＳ ゴシック" w:eastAsia="ＭＳ ゴシック" w:hAnsi="ＭＳ ゴシック" w:hint="eastAsia"/>
                      <w:b/>
                      <w:color w:val="000000" w:themeColor="text1"/>
                      <w:sz w:val="18"/>
                    </w:rPr>
                    <w:t>平成○年○月○日　No.○</w:t>
                  </w:r>
                </w:p>
                <w:p w14:paraId="49CEBADB" w14:textId="77777777" w:rsidR="00FF3E77" w:rsidRPr="00EA4E21" w:rsidRDefault="00FF3E77" w:rsidP="002C2747"/>
              </w:txbxContent>
            </v:textbox>
            <w10:wrap type="tight" anchorx="page" anchory="page"/>
          </v:shape>
        </w:pict>
      </w:r>
      <w:r>
        <w:rPr>
          <w:noProof/>
        </w:rPr>
        <w:pict w14:anchorId="7E6D9671">
          <v:shape id="_x0000_s1094" type="#_x0000_t202" style="position:absolute;left:0;text-align:left;margin-left:149.7pt;margin-top:491.55pt;width:189pt;height:20pt;z-index:251689637;mso-wrap-edited:f;mso-position-horizontal:absolute;mso-position-horizontal-relative:page;mso-position-vertical:absolute;mso-position-vertical-relative:page" wrapcoords="0 0 21600 0 21600 21600 0 21600 0 0" filled="f" stroked="f">
            <v:fill o:detectmouseclick="t"/>
            <v:textbox style="mso-next-textbox:#_x0000_s1094" inset=",0,,0">
              <w:txbxContent>
                <w:p w14:paraId="4569C7BF" w14:textId="77777777" w:rsidR="00FF3E77" w:rsidRPr="001D15B0" w:rsidRDefault="00FF3E77" w:rsidP="002C2747">
                  <w:r w:rsidRPr="001D15B0">
                    <w:rPr>
                      <w:rFonts w:ascii="ＭＳ ゴシック" w:eastAsia="ＭＳ ゴシック" w:hAnsi="ＭＳ ゴシック" w:hint="eastAsia"/>
                      <w:b/>
                      <w:color w:val="000000" w:themeColor="text1"/>
                      <w:sz w:val="18"/>
                    </w:rPr>
                    <w:t>○○小学校 ○年○組学級通信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 w14:anchorId="4D317BDD">
          <v:shape id="_x0000_s1082" type="#_x0000_t202" style="position:absolute;left:0;text-align:left;margin-left:147pt;margin-top:511.85pt;width:396.95pt;height:80pt;z-index:251689467;mso-wrap-edited:f;mso-position-horizontal:absolute;mso-position-horizontal-relative:page;mso-position-vertical:absolute;mso-position-vertical-relative:page" wrapcoords="0 0 21600 0 21600 21600 0 21600 0 0" filled="f" fillcolor="yellow" stroked="f" strokecolor="blue">
            <v:fill o:detectmouseclick="t"/>
            <v:shadow on="t" mv:blur="12700f" offset="19033emu,.91575mm"/>
            <v:textbox style="mso-next-textbox:#_x0000_s1082" inset=",0,,0">
              <w:txbxContent>
                <w:p w14:paraId="7C6614DD" w14:textId="77777777" w:rsidR="00C03514" w:rsidRPr="00FF3E77" w:rsidRDefault="00C03514" w:rsidP="00C03514">
                  <w:pPr>
                    <w:jc w:val="center"/>
                    <w:rPr>
                      <w:color w:val="BFBFBF" w:themeColor="background1" w:themeShade="BF"/>
                      <w:sz w:val="120"/>
                    </w:rPr>
                  </w:pPr>
                  <w:r w:rsidRPr="00FF3E77">
                    <w:rPr>
                      <w:rFonts w:ascii="ＭＳ ゴシック" w:eastAsia="ＭＳ ゴシック" w:hAnsi="ＭＳ ゴシック" w:hint="eastAsia"/>
                      <w:b/>
                      <w:color w:val="BFBFBF" w:themeColor="background1" w:themeShade="BF"/>
                      <w:sz w:val="120"/>
                    </w:rPr>
                    <w:t>○○通信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 w14:anchorId="7E69AF37">
          <v:shape id="_x0000_s1090" type="#_x0000_t202" style="position:absolute;left:0;text-align:left;margin-left:352.9pt;margin-top:241.55pt;width:189pt;height:20pt;z-index:251689981;mso-wrap-edited:f;mso-position-horizontal:absolute;mso-position-horizontal-relative:page;mso-position-vertical:absolute;mso-position-vertical-relative:page" wrapcoords="0 0 21600 0 21600 21600 0 21600 0 0" filled="f" stroked="f">
            <v:fill o:detectmouseclick="t"/>
            <v:textbox style="mso-next-textbox:#_x0000_s1090" inset=",0,,0">
              <w:txbxContent>
                <w:p w14:paraId="2CA46510" w14:textId="77777777" w:rsidR="002C2747" w:rsidRPr="00CE33B3" w:rsidRDefault="002C2747" w:rsidP="002C2747">
                  <w:pPr>
                    <w:jc w:val="right"/>
                  </w:pPr>
                  <w:r w:rsidRPr="00CE33B3">
                    <w:rPr>
                      <w:rFonts w:ascii="ＭＳ ゴシック" w:eastAsia="ＭＳ ゴシック" w:hAnsi="ＭＳ ゴシック" w:hint="eastAsia"/>
                      <w:b/>
                      <w:color w:val="000000" w:themeColor="text1"/>
                      <w:sz w:val="18"/>
                    </w:rPr>
                    <w:t>平成○年○月○日　No.○</w:t>
                  </w:r>
                </w:p>
                <w:p w14:paraId="39C5EEA1" w14:textId="77777777" w:rsidR="002C2747" w:rsidRPr="00EA4E21" w:rsidRDefault="002C2747" w:rsidP="002C2747"/>
              </w:txbxContent>
            </v:textbox>
            <w10:wrap type="tight" anchorx="page" anchory="page"/>
          </v:shape>
        </w:pict>
      </w:r>
      <w:r>
        <w:rPr>
          <w:noProof/>
        </w:rPr>
        <w:pict w14:anchorId="3773BA55">
          <v:shape id="_x0000_s1089" type="#_x0000_t202" style="position:absolute;left:0;text-align:left;margin-left:149.7pt;margin-top:241.55pt;width:189pt;height:20pt;z-index:251688957;mso-wrap-edited:f;mso-position-horizontal:absolute;mso-position-horizontal-relative:page;mso-position-vertical:absolute;mso-position-vertical-relative:page" wrapcoords="0 0 21600 0 21600 21600 0 21600 0 0" filled="f" stroked="f">
            <v:fill o:detectmouseclick="t"/>
            <v:textbox style="mso-next-textbox:#_x0000_s1089" inset=",0,,0">
              <w:txbxContent>
                <w:p w14:paraId="1A3029CF" w14:textId="77777777" w:rsidR="002C2747" w:rsidRPr="001D15B0" w:rsidRDefault="002C2747" w:rsidP="002C2747">
                  <w:r w:rsidRPr="001D15B0">
                    <w:rPr>
                      <w:rFonts w:ascii="ＭＳ ゴシック" w:eastAsia="ＭＳ ゴシック" w:hAnsi="ＭＳ ゴシック" w:hint="eastAsia"/>
                      <w:b/>
                      <w:color w:val="000000" w:themeColor="text1"/>
                      <w:sz w:val="18"/>
                    </w:rPr>
                    <w:t>○○小学校 ○年○組学級通信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 w14:anchorId="6DC01156">
          <v:shapetype id="_x0000_t136" coordsize="21600,21600" o:spt="136" adj="10800" path="m@7,0l@8,0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91" type="#_x0000_t136" style="position:absolute;left:0;text-align:left;margin-left:1in;margin-top:160pt;width:377.5pt;height:49.5pt;z-index:251693054;mso-wrap-edited:f;mso-position-horizontal:absolute;mso-position-horizontal-relative:text;mso-position-vertical:absolute;mso-position-vertical-relative:text" wrapcoords="17477 -1309 2018 -981 171 -654 128 3927 -42 6218 -171 8509 -171 14727 128 19636 128 23890 1717 24545 18808 24872 18121 24545 14686 24545 21685 24545 21213 24545 20097 24872 21814 24545 21986 21600 21986 19636 22158 5563 22115 0 21385 -1309 19538 -1309 17477 -1309" fillcolor="#bfbfbf [2412]" strokecolor="black [3213]" strokeweight="2pt">
            <v:imagedata embosscolor="shadow add(51)"/>
            <v:shadow on="t" opacity=".5" offset=",1pt" offset2=",-2pt"/>
            <o:extrusion v:ext="view" backdepth="0" rotationangle="20,-20" viewpoint="0,0" viewpointorigin="0,0" skewangle="0" skewamt="0" lightposition="0" lightposition2="0"/>
            <v:textpath style="font-family:&quot;ＭＳ ゴシック&quot;;font-size:54pt;font-weight:bold;v-text-reverse:t;v-text-kern:t" trim="t" fitpath="t" string="●●▲▲通信&#10;"/>
            <w10:wrap type="tight"/>
          </v:shape>
        </w:pict>
      </w:r>
    </w:p>
    <w:sectPr w:rsidR="0015357C" w:rsidRPr="003A5F6A" w:rsidSect="0015357C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2"/>
  <w:embedSystemFonts/>
  <w:bordersDoNotSurroundHeader/>
  <w:bordersDoNotSurroundFooter/>
  <w:proofState w:spelling="clean" w:grammar="clean"/>
  <w:doNotTrackMove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DA584D"/>
    <w:rsid w:val="0002563A"/>
    <w:rsid w:val="000456C2"/>
    <w:rsid w:val="00086CFC"/>
    <w:rsid w:val="00114F78"/>
    <w:rsid w:val="0015357C"/>
    <w:rsid w:val="00165207"/>
    <w:rsid w:val="002350BC"/>
    <w:rsid w:val="0024140F"/>
    <w:rsid w:val="002A30E7"/>
    <w:rsid w:val="002B4C59"/>
    <w:rsid w:val="002C2747"/>
    <w:rsid w:val="002E13C4"/>
    <w:rsid w:val="0035113D"/>
    <w:rsid w:val="003A5F6A"/>
    <w:rsid w:val="003B4A45"/>
    <w:rsid w:val="003F7FD4"/>
    <w:rsid w:val="00430DFB"/>
    <w:rsid w:val="00470FCB"/>
    <w:rsid w:val="004C6C6C"/>
    <w:rsid w:val="004D126D"/>
    <w:rsid w:val="004E2103"/>
    <w:rsid w:val="005B6835"/>
    <w:rsid w:val="00610EAE"/>
    <w:rsid w:val="00630501"/>
    <w:rsid w:val="00650D38"/>
    <w:rsid w:val="00666970"/>
    <w:rsid w:val="006B315E"/>
    <w:rsid w:val="00745B3C"/>
    <w:rsid w:val="00746925"/>
    <w:rsid w:val="00803454"/>
    <w:rsid w:val="008377EE"/>
    <w:rsid w:val="008616A0"/>
    <w:rsid w:val="008A10ED"/>
    <w:rsid w:val="008E096E"/>
    <w:rsid w:val="00954E7A"/>
    <w:rsid w:val="00973604"/>
    <w:rsid w:val="009D47B6"/>
    <w:rsid w:val="00A831BA"/>
    <w:rsid w:val="00AE235D"/>
    <w:rsid w:val="00B06CA2"/>
    <w:rsid w:val="00B4692F"/>
    <w:rsid w:val="00BF176F"/>
    <w:rsid w:val="00BF3263"/>
    <w:rsid w:val="00C03514"/>
    <w:rsid w:val="00C454C8"/>
    <w:rsid w:val="00C6691D"/>
    <w:rsid w:val="00C847B9"/>
    <w:rsid w:val="00C94576"/>
    <w:rsid w:val="00D11E22"/>
    <w:rsid w:val="00D12BB9"/>
    <w:rsid w:val="00D35F0D"/>
    <w:rsid w:val="00D67F37"/>
    <w:rsid w:val="00DA584D"/>
    <w:rsid w:val="00E076AD"/>
    <w:rsid w:val="00E27C95"/>
    <w:rsid w:val="00E77185"/>
    <w:rsid w:val="00F318B7"/>
    <w:rsid w:val="00FB470E"/>
    <w:rsid w:val="00FF3E7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96">
      <v:textbox inset="5.85pt,.7pt,5.85pt,.7pt"/>
    </o:shapedefaults>
    <o:shapelayout v:ext="edit">
      <o:idmap v:ext="edit" data="1"/>
    </o:shapelayout>
  </w:shapeDefaults>
  <w:decimalSymbol w:val="."/>
  <w:listSeparator w:val=","/>
  <w14:docId w14:val="4C3000D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382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rsid w:val="003B37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9</Characters>
  <Application>Microsoft Macintosh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日塔 junebride</cp:lastModifiedBy>
  <cp:revision>2</cp:revision>
  <dcterms:created xsi:type="dcterms:W3CDTF">2018-01-11T07:54:00Z</dcterms:created>
  <dcterms:modified xsi:type="dcterms:W3CDTF">2018-01-11T07:54:00Z</dcterms:modified>
</cp:coreProperties>
</file>