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88678B">
      <w:bookmarkStart w:id="0" w:name="_GoBack"/>
      <w:r>
        <w:rPr>
          <w:noProof/>
        </w:rPr>
        <w:drawing>
          <wp:anchor distT="0" distB="0" distL="114300" distR="114300" simplePos="0" relativeHeight="251667456" behindDoc="0" locked="0" layoutInCell="1" allowOverlap="1" wp14:anchorId="570188C6" wp14:editId="70E8FD6D">
            <wp:simplePos x="0" y="0"/>
            <wp:positionH relativeFrom="column">
              <wp:posOffset>216568</wp:posOffset>
            </wp:positionH>
            <wp:positionV relativeFrom="paragraph">
              <wp:posOffset>215700</wp:posOffset>
            </wp:positionV>
            <wp:extent cx="1793240" cy="1686560"/>
            <wp:effectExtent l="0" t="0" r="0" b="8890"/>
            <wp:wrapNone/>
            <wp:docPr id="39" name="図 39" descr="C:\Users\041576\AppData\Local\Microsoft\Windows\INetCache\Content.Word\テスト_4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図 39" descr="C:\Users\041576\AppData\Local\Microsoft\Windows\INetCache\Content.Word\テスト_4色.wmf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3240" cy="1686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0AC" w:rsidRDefault="002120AC" w:rsidP="00C313FB">
      <w:r>
        <w:separator/>
      </w:r>
    </w:p>
  </w:endnote>
  <w:endnote w:type="continuationSeparator" w:id="0">
    <w:p w:rsidR="002120AC" w:rsidRDefault="002120AC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0AC" w:rsidRDefault="002120AC" w:rsidP="00C313FB">
      <w:r>
        <w:separator/>
      </w:r>
    </w:p>
  </w:footnote>
  <w:footnote w:type="continuationSeparator" w:id="0">
    <w:p w:rsidR="002120AC" w:rsidRDefault="002120AC" w:rsidP="00C31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657E1"/>
    <w:rsid w:val="002120AC"/>
    <w:rsid w:val="002B23C0"/>
    <w:rsid w:val="00367102"/>
    <w:rsid w:val="00416DAC"/>
    <w:rsid w:val="0053545F"/>
    <w:rsid w:val="00645C6A"/>
    <w:rsid w:val="0070295E"/>
    <w:rsid w:val="00747587"/>
    <w:rsid w:val="0088678B"/>
    <w:rsid w:val="00AC3945"/>
    <w:rsid w:val="00C313FB"/>
    <w:rsid w:val="00CE632C"/>
    <w:rsid w:val="00D6441A"/>
    <w:rsid w:val="00E24559"/>
    <w:rsid w:val="00EE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C0D833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2020-02-27T08:37:00Z</dcterms:created>
  <dcterms:modified xsi:type="dcterms:W3CDTF">2020-02-27T08:37:00Z</dcterms:modified>
</cp:coreProperties>
</file>