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9311D2">
      <w:r>
        <w:rPr>
          <w:noProof/>
        </w:rPr>
        <w:drawing>
          <wp:anchor distT="0" distB="0" distL="114300" distR="114300" simplePos="0" relativeHeight="251680768" behindDoc="0" locked="0" layoutInCell="1" allowOverlap="1" wp14:anchorId="6132B7E9" wp14:editId="71C647DF">
            <wp:simplePos x="0" y="0"/>
            <wp:positionH relativeFrom="column">
              <wp:posOffset>1472540</wp:posOffset>
            </wp:positionH>
            <wp:positionV relativeFrom="paragraph">
              <wp:posOffset>1198773</wp:posOffset>
            </wp:positionV>
            <wp:extent cx="1924050" cy="1597025"/>
            <wp:effectExtent l="0" t="0" r="0" b="0"/>
            <wp:wrapNone/>
            <wp:docPr id="19" name="図 19" descr="C:\Users\041576\AppData\Local\Microsoft\Windows\INetCache\Content.Word\Swimsuit2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C:\Users\041576\AppData\Local\Microsoft\Windows\INetCache\Content.Word\Swimsuit2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bookmarkStart w:id="0" w:name="_GoBack"/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bookmarkEnd w:id="0"/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bookmarkStart w:id="1" w:name="_GoBack"/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bookmarkEnd w:id="1"/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411D5C"/>
    <w:rsid w:val="00425486"/>
    <w:rsid w:val="00485A08"/>
    <w:rsid w:val="0054361F"/>
    <w:rsid w:val="00550C68"/>
    <w:rsid w:val="00581FE7"/>
    <w:rsid w:val="007907FA"/>
    <w:rsid w:val="007A1AD8"/>
    <w:rsid w:val="00857C13"/>
    <w:rsid w:val="00867786"/>
    <w:rsid w:val="008850CB"/>
    <w:rsid w:val="009311D2"/>
    <w:rsid w:val="00932A52"/>
    <w:rsid w:val="00A9438F"/>
    <w:rsid w:val="00AA1275"/>
    <w:rsid w:val="00B756FD"/>
    <w:rsid w:val="00B971FB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2022-07-21T07:08:00Z</dcterms:created>
  <dcterms:modified xsi:type="dcterms:W3CDTF">2022-07-21T07:08:00Z</dcterms:modified>
</cp:coreProperties>
</file>