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C00080">
      <w:bookmarkStart w:id="0" w:name="_GoBack"/>
      <w:r>
        <w:rPr>
          <w:noProof/>
        </w:rPr>
        <w:drawing>
          <wp:anchor distT="0" distB="0" distL="114300" distR="114300" simplePos="0" relativeHeight="251684864" behindDoc="0" locked="0" layoutInCell="1" allowOverlap="1" wp14:anchorId="42530062" wp14:editId="054290A3">
            <wp:simplePos x="0" y="0"/>
            <wp:positionH relativeFrom="column">
              <wp:posOffset>1992052</wp:posOffset>
            </wp:positionH>
            <wp:positionV relativeFrom="paragraph">
              <wp:posOffset>1348856</wp:posOffset>
            </wp:positionV>
            <wp:extent cx="1419225" cy="1501140"/>
            <wp:effectExtent l="0" t="0" r="0" b="0"/>
            <wp:wrapNone/>
            <wp:docPr id="26" name="図 26" descr="C:\Users\041576\AppData\Local\Microsoft\Windows\INetCache\Content.Word\Waterbottle2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Users\041576\AppData\Local\Microsoft\Windows\INetCache\Content.Word\Waterbottle2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425486"/>
    <w:rsid w:val="0054361F"/>
    <w:rsid w:val="00550C68"/>
    <w:rsid w:val="00581FE7"/>
    <w:rsid w:val="007907FA"/>
    <w:rsid w:val="007A1AD8"/>
    <w:rsid w:val="00857C13"/>
    <w:rsid w:val="00867786"/>
    <w:rsid w:val="008850CB"/>
    <w:rsid w:val="00932A52"/>
    <w:rsid w:val="00AA1275"/>
    <w:rsid w:val="00B971FB"/>
    <w:rsid w:val="00BB48DA"/>
    <w:rsid w:val="00BF5B91"/>
    <w:rsid w:val="00C00080"/>
    <w:rsid w:val="00CA474C"/>
    <w:rsid w:val="00CB3083"/>
    <w:rsid w:val="00CB388A"/>
    <w:rsid w:val="00CD76FA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2022-07-21T07:06:00Z</dcterms:created>
  <dcterms:modified xsi:type="dcterms:W3CDTF">2022-07-21T07:06:00Z</dcterms:modified>
</cp:coreProperties>
</file>