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62E" w:rsidRDefault="00B756FD">
      <w:bookmarkStart w:id="0" w:name="_GoBack"/>
      <w:r>
        <w:rPr>
          <w:noProof/>
        </w:rPr>
        <w:drawing>
          <wp:anchor distT="0" distB="0" distL="114300" distR="114300" simplePos="0" relativeHeight="251688960" behindDoc="0" locked="0" layoutInCell="1" allowOverlap="1" wp14:anchorId="1546FF64" wp14:editId="5FC04AEF">
            <wp:simplePos x="0" y="0"/>
            <wp:positionH relativeFrom="column">
              <wp:posOffset>2052436</wp:posOffset>
            </wp:positionH>
            <wp:positionV relativeFrom="paragraph">
              <wp:posOffset>1527504</wp:posOffset>
            </wp:positionV>
            <wp:extent cx="1473835" cy="1788160"/>
            <wp:effectExtent l="0" t="0" r="0" b="0"/>
            <wp:wrapNone/>
            <wp:docPr id="2" name="図 2" descr="C:\Users\041576\AppData\Local\Microsoft\Windows\INetCache\Content.Word\Tanabata1c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041576\AppData\Local\Microsoft\Windows\INetCache\Content.Word\Tanabata1c.wm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835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CB3083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67945</wp:posOffset>
                </wp:positionH>
                <wp:positionV relativeFrom="paragraph">
                  <wp:posOffset>-900430</wp:posOffset>
                </wp:positionV>
                <wp:extent cx="5209954" cy="1711842"/>
                <wp:effectExtent l="0" t="0" r="0" b="31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09954" cy="17118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B3083" w:rsidRPr="00CB3083" w:rsidRDefault="00CB3083" w:rsidP="00CB3083">
                            <w:pPr>
                              <w:pStyle w:val="1"/>
                              <w:rPr>
                                <w:b/>
                              </w:rPr>
                            </w:pPr>
                            <w:r w:rsidRPr="00CB3083">
                              <w:rPr>
                                <w:b/>
                              </w:rPr>
                              <w:t>イラスト素材</w:t>
                            </w:r>
                            <w:r w:rsidR="00AA1275">
                              <w:rPr>
                                <w:rFonts w:hint="eastAsia"/>
                                <w:b/>
                              </w:rPr>
                              <w:t>の</w:t>
                            </w:r>
                            <w:r w:rsidR="00AA1275">
                              <w:rPr>
                                <w:b/>
                              </w:rPr>
                              <w:t>使用方法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イラストを選択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、Word、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PowerPoint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、Excel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などに</w:t>
                            </w:r>
                          </w:p>
                          <w:p w:rsidR="00CB3083" w:rsidRDefault="00CB3083" w:rsidP="00CB3083">
                            <w:pPr>
                              <w:ind w:firstLineChars="100" w:firstLine="210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コピー&amp;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ペースト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して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ご利用ください。</w:t>
                            </w:r>
                          </w:p>
                          <w:p w:rsidR="00CB3083" w:rsidRDefault="00CB3083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・図として保存しても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ご活用いただけます。</w:t>
                            </w:r>
                          </w:p>
                          <w:p w:rsidR="007907FA" w:rsidRDefault="007907FA" w:rsidP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7907FA" w:rsidRDefault="007907FA" w:rsidP="007907FA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イラスト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配布元：</w:t>
                            </w:r>
                            <w:r>
                              <w:rPr>
                                <w:rFonts w:ascii="游ゴシック" w:eastAsia="游ゴシック" w:hAnsi="游ゴシック" w:hint="eastAsia"/>
                              </w:rPr>
                              <w:t>理想科学工業</w:t>
                            </w:r>
                            <w:r>
                              <w:rPr>
                                <w:rFonts w:ascii="游ゴシック" w:eastAsia="游ゴシック" w:hAnsi="游ゴシック"/>
                              </w:rPr>
                              <w:t>株式会社</w:t>
                            </w:r>
                          </w:p>
                          <w:p w:rsid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  <w:p w:rsidR="00CB3083" w:rsidRPr="00CB3083" w:rsidRDefault="00CB3083">
                            <w:pPr>
                              <w:rPr>
                                <w:rFonts w:ascii="游ゴシック" w:eastAsia="游ゴシック" w:hAnsi="游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5.35pt;margin-top:-70.9pt;width:410.25pt;height:134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" fillcolor="white [3201]" stroked="f" strokeweight=".5pt">
                <v:textbox>
                  <w:txbxContent>
                    <w:p w:rsidR="00CB3083" w:rsidRPr="00CB3083" w:rsidRDefault="00CB3083" w:rsidP="00CB3083">
                      <w:pPr>
                        <w:pStyle w:val="1"/>
                        <w:rPr>
                          <w:b/>
                        </w:rPr>
                      </w:pPr>
                      <w:r w:rsidRPr="00CB3083">
                        <w:rPr>
                          <w:b/>
                        </w:rPr>
                        <w:t>イラスト素材</w:t>
                      </w:r>
                      <w:r w:rsidR="00AA1275">
                        <w:rPr>
                          <w:rFonts w:hint="eastAsia"/>
                          <w:b/>
                        </w:rPr>
                        <w:t>の</w:t>
                      </w:r>
                      <w:r w:rsidR="00AA1275">
                        <w:rPr>
                          <w:b/>
                        </w:rPr>
                        <w:t>使用方法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</w:t>
                      </w:r>
                      <w:r>
                        <w:rPr>
                          <w:rFonts w:ascii="游ゴシック" w:eastAsia="游ゴシック" w:hAnsi="游ゴシック"/>
                        </w:rPr>
                        <w:t>イラストを選択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、Word、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PowerPoint</w:t>
                      </w:r>
                      <w:r>
                        <w:rPr>
                          <w:rFonts w:ascii="游ゴシック" w:eastAsia="游ゴシック" w:hAnsi="游ゴシック"/>
                        </w:rPr>
                        <w:t>、Excel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などに</w:t>
                      </w:r>
                    </w:p>
                    <w:p w:rsidR="00CB3083" w:rsidRDefault="00CB3083" w:rsidP="00CB3083">
                      <w:pPr>
                        <w:ind w:firstLineChars="100" w:firstLine="210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コピー&amp;</w:t>
                      </w:r>
                      <w:r>
                        <w:rPr>
                          <w:rFonts w:ascii="游ゴシック" w:eastAsia="游ゴシック" w:hAnsi="游ゴシック"/>
                        </w:rPr>
                        <w:t>ペースト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して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ご利用ください。</w:t>
                      </w:r>
                    </w:p>
                    <w:p w:rsidR="00CB3083" w:rsidRDefault="00CB3083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・図として保存しても</w:t>
                      </w:r>
                      <w:r>
                        <w:rPr>
                          <w:rFonts w:ascii="游ゴシック" w:eastAsia="游ゴシック" w:hAnsi="游ゴシック"/>
                        </w:rPr>
                        <w:t>ご活用いただけます。</w:t>
                      </w:r>
                    </w:p>
                    <w:p w:rsidR="007907FA" w:rsidRDefault="007907FA" w:rsidP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7907FA" w:rsidRDefault="007907FA" w:rsidP="007907FA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</w:rPr>
                        <w:t>イラスト</w:t>
                      </w:r>
                      <w:r>
                        <w:rPr>
                          <w:rFonts w:ascii="游ゴシック" w:eastAsia="游ゴシック" w:hAnsi="游ゴシック"/>
                        </w:rPr>
                        <w:t>配布元：</w:t>
                      </w:r>
                      <w:r>
                        <w:rPr>
                          <w:rFonts w:ascii="游ゴシック" w:eastAsia="游ゴシック" w:hAnsi="游ゴシック" w:hint="eastAsia"/>
                        </w:rPr>
                        <w:t>理想科学工業</w:t>
                      </w:r>
                      <w:r>
                        <w:rPr>
                          <w:rFonts w:ascii="游ゴシック" w:eastAsia="游ゴシック" w:hAnsi="游ゴシック"/>
                        </w:rPr>
                        <w:t>株式会社</w:t>
                      </w:r>
                    </w:p>
                    <w:p w:rsid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  <w:p w:rsidR="00CB3083" w:rsidRPr="00CB3083" w:rsidRDefault="00CB3083">
                      <w:pPr>
                        <w:rPr>
                          <w:rFonts w:ascii="游ゴシック" w:eastAsia="游ゴシック" w:hAnsi="游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F66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0CB" w:rsidRDefault="008850CB" w:rsidP="008850CB">
      <w:r>
        <w:separator/>
      </w:r>
    </w:p>
  </w:endnote>
  <w:endnote w:type="continuationSeparator" w:id="0">
    <w:p w:rsidR="008850CB" w:rsidRDefault="008850CB" w:rsidP="00885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0CB" w:rsidRDefault="008850CB" w:rsidP="008850CB">
      <w:r>
        <w:separator/>
      </w:r>
    </w:p>
  </w:footnote>
  <w:footnote w:type="continuationSeparator" w:id="0">
    <w:p w:rsidR="008850CB" w:rsidRDefault="008850CB" w:rsidP="008850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083"/>
    <w:rsid w:val="001654DA"/>
    <w:rsid w:val="0023349C"/>
    <w:rsid w:val="002F7AF8"/>
    <w:rsid w:val="00411D5C"/>
    <w:rsid w:val="00425486"/>
    <w:rsid w:val="0054361F"/>
    <w:rsid w:val="00550C68"/>
    <w:rsid w:val="00581FE7"/>
    <w:rsid w:val="007907FA"/>
    <w:rsid w:val="007A1AD8"/>
    <w:rsid w:val="00857C13"/>
    <w:rsid w:val="00867786"/>
    <w:rsid w:val="008850CB"/>
    <w:rsid w:val="00932A52"/>
    <w:rsid w:val="00AA1275"/>
    <w:rsid w:val="00B756FD"/>
    <w:rsid w:val="00B971FB"/>
    <w:rsid w:val="00BB48DA"/>
    <w:rsid w:val="00BF5B91"/>
    <w:rsid w:val="00C00080"/>
    <w:rsid w:val="00CA474C"/>
    <w:rsid w:val="00CB3083"/>
    <w:rsid w:val="00CB388A"/>
    <w:rsid w:val="00CD76FA"/>
    <w:rsid w:val="00DD1F0F"/>
    <w:rsid w:val="00D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712E5F5-3A82-4EB3-8A61-AB5203FB0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308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B3083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850CB"/>
  </w:style>
  <w:style w:type="paragraph" w:styleId="a5">
    <w:name w:val="footer"/>
    <w:basedOn w:val="a"/>
    <w:link w:val="a6"/>
    <w:uiPriority w:val="99"/>
    <w:unhideWhenUsed/>
    <w:rsid w:val="008850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8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28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万里菜</dc:creator>
  <cp:keywords/>
  <dc:description/>
  <cp:lastModifiedBy>遠藤　万里菜</cp:lastModifiedBy>
  <cp:revision>2</cp:revision>
  <dcterms:created xsi:type="dcterms:W3CDTF">2022-07-21T07:07:00Z</dcterms:created>
  <dcterms:modified xsi:type="dcterms:W3CDTF">2022-07-21T07:07:00Z</dcterms:modified>
</cp:coreProperties>
</file>