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2F7AF8">
      <w:bookmarkStart w:id="0" w:name="_GoBack"/>
      <w:r>
        <w:rPr>
          <w:noProof/>
        </w:rPr>
        <w:drawing>
          <wp:anchor distT="0" distB="0" distL="114300" distR="114300" simplePos="0" relativeHeight="251686912" behindDoc="0" locked="0" layoutInCell="1" allowOverlap="1" wp14:anchorId="736341E1" wp14:editId="41E34B33">
            <wp:simplePos x="0" y="0"/>
            <wp:positionH relativeFrom="column">
              <wp:posOffset>2066422</wp:posOffset>
            </wp:positionH>
            <wp:positionV relativeFrom="paragraph">
              <wp:posOffset>1475517</wp:posOffset>
            </wp:positionV>
            <wp:extent cx="1473835" cy="1788160"/>
            <wp:effectExtent l="0" t="0" r="0" b="0"/>
            <wp:wrapNone/>
            <wp:docPr id="20" name="図 20" descr="C:\Users\041576\AppData\Local\Microsoft\Windows\INetCache\Content.Word\Tanabata2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C:\Users\041576\AppData\Local\Microsoft\Windows\INetCache\Content.Word\Tanabata2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A1275"/>
    <w:rsid w:val="00B971FB"/>
    <w:rsid w:val="00BB48DA"/>
    <w:rsid w:val="00BF5B91"/>
    <w:rsid w:val="00C00080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2022-07-21T07:06:00Z</dcterms:created>
  <dcterms:modified xsi:type="dcterms:W3CDTF">2022-07-21T07:06:00Z</dcterms:modified>
</cp:coreProperties>
</file>