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485A08">
      <w:bookmarkStart w:id="0" w:name="_GoBack"/>
      <w:r>
        <w:rPr>
          <w:noProof/>
        </w:rPr>
        <w:drawing>
          <wp:anchor distT="0" distB="0" distL="114300" distR="114300" simplePos="0" relativeHeight="251691008" behindDoc="0" locked="0" layoutInCell="1" allowOverlap="1" wp14:anchorId="76F6A1F2" wp14:editId="6EAFCADB">
            <wp:simplePos x="0" y="0"/>
            <wp:positionH relativeFrom="column">
              <wp:posOffset>1923803</wp:posOffset>
            </wp:positionH>
            <wp:positionV relativeFrom="paragraph">
              <wp:posOffset>1388778</wp:posOffset>
            </wp:positionV>
            <wp:extent cx="1473835" cy="1788160"/>
            <wp:effectExtent l="0" t="0" r="0" b="0"/>
            <wp:wrapNone/>
            <wp:docPr id="35" name="図 35" descr="C:\Users\041576\AppData\Local\Microsoft\Windows\INetCache\Content.Word\Tanabata4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 descr="C:\Users\041576\AppData\Local\Microsoft\Windows\INetCache\Content.Word\Tanabata4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411D5C"/>
    <w:rsid w:val="00425486"/>
    <w:rsid w:val="00485A08"/>
    <w:rsid w:val="0054361F"/>
    <w:rsid w:val="00550C68"/>
    <w:rsid w:val="00581FE7"/>
    <w:rsid w:val="007907FA"/>
    <w:rsid w:val="007A1AD8"/>
    <w:rsid w:val="00857C13"/>
    <w:rsid w:val="00867786"/>
    <w:rsid w:val="008850CB"/>
    <w:rsid w:val="00932A52"/>
    <w:rsid w:val="00AA1275"/>
    <w:rsid w:val="00B756FD"/>
    <w:rsid w:val="00B971FB"/>
    <w:rsid w:val="00BB48DA"/>
    <w:rsid w:val="00BF5B91"/>
    <w:rsid w:val="00C00080"/>
    <w:rsid w:val="00CA474C"/>
    <w:rsid w:val="00CB3083"/>
    <w:rsid w:val="00CB388A"/>
    <w:rsid w:val="00CD76FA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2022-07-21T07:07:00Z</dcterms:created>
  <dcterms:modified xsi:type="dcterms:W3CDTF">2022-07-21T07:07:00Z</dcterms:modified>
</cp:coreProperties>
</file>