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486390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62499032" wp14:editId="3B2DB20B">
            <wp:simplePos x="0" y="0"/>
            <wp:positionH relativeFrom="column">
              <wp:posOffset>1816924</wp:posOffset>
            </wp:positionH>
            <wp:positionV relativeFrom="paragraph">
              <wp:posOffset>1305651</wp:posOffset>
            </wp:positionV>
            <wp:extent cx="1924050" cy="1597025"/>
            <wp:effectExtent l="0" t="0" r="0" b="0"/>
            <wp:wrapNone/>
            <wp:docPr id="38" name="図 38" descr="C:\Users\041576\AppData\Local\Microsoft\Windows\INetCache\Content.Word\Watermelon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 descr="C:\Users\041576\AppData\Local\Microsoft\Windows\INetCache\Content.Word\Watermelon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485A08"/>
    <w:rsid w:val="00486390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2022-07-21T07:10:00Z</dcterms:created>
  <dcterms:modified xsi:type="dcterms:W3CDTF">2022-07-21T07:10:00Z</dcterms:modified>
</cp:coreProperties>
</file>