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54361F">
      <w:bookmarkStart w:id="0" w:name="_GoBack"/>
      <w:r>
        <w:rPr>
          <w:noProof/>
        </w:rPr>
        <w:drawing>
          <wp:anchor distT="0" distB="0" distL="114300" distR="114300" simplePos="0" relativeHeight="251693056" behindDoc="0" locked="0" layoutInCell="1" allowOverlap="1" wp14:anchorId="1688C4C6" wp14:editId="17F19103">
            <wp:simplePos x="0" y="0"/>
            <wp:positionH relativeFrom="column">
              <wp:posOffset>1674421</wp:posOffset>
            </wp:positionH>
            <wp:positionV relativeFrom="paragraph">
              <wp:posOffset>1234399</wp:posOffset>
            </wp:positionV>
            <wp:extent cx="1924050" cy="1733550"/>
            <wp:effectExtent l="0" t="0" r="0" b="0"/>
            <wp:wrapNone/>
            <wp:docPr id="13" name="図 13" descr="C:\Users\041576\AppData\Local\Microsoft\Windows\INetCache\Content.Word\Snail1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:\Users\041576\AppData\Local\Microsoft\Windows\INetCache\Content.Word\Snail1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654DA"/>
    <w:rsid w:val="0023349C"/>
    <w:rsid w:val="00411D5C"/>
    <w:rsid w:val="0054361F"/>
    <w:rsid w:val="00550C68"/>
    <w:rsid w:val="00581FE7"/>
    <w:rsid w:val="007907FA"/>
    <w:rsid w:val="007A1AD8"/>
    <w:rsid w:val="00867786"/>
    <w:rsid w:val="008850CB"/>
    <w:rsid w:val="00AA1275"/>
    <w:rsid w:val="00B971FB"/>
    <w:rsid w:val="00BF5B91"/>
    <w:rsid w:val="00CB3083"/>
    <w:rsid w:val="00CB388A"/>
    <w:rsid w:val="00CD76FA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2022-07-21T07:02:00Z</dcterms:created>
  <dcterms:modified xsi:type="dcterms:W3CDTF">2022-07-21T07:02:00Z</dcterms:modified>
</cp:coreProperties>
</file>