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A474C">
      <w:bookmarkStart w:id="0" w:name="_GoBack"/>
      <w:r>
        <w:rPr>
          <w:noProof/>
        </w:rPr>
        <w:drawing>
          <wp:anchor distT="0" distB="0" distL="114300" distR="114300" simplePos="0" relativeHeight="251695104" behindDoc="0" locked="0" layoutInCell="1" allowOverlap="1" wp14:anchorId="5453691E" wp14:editId="1EF47D37">
            <wp:simplePos x="0" y="0"/>
            <wp:positionH relativeFrom="column">
              <wp:posOffset>1826895</wp:posOffset>
            </wp:positionH>
            <wp:positionV relativeFrom="paragraph">
              <wp:posOffset>1326037</wp:posOffset>
            </wp:positionV>
            <wp:extent cx="1924050" cy="1733550"/>
            <wp:effectExtent l="0" t="0" r="0" b="0"/>
            <wp:wrapNone/>
            <wp:docPr id="17" name="図 17" descr="C:\Users\041576\AppData\Local\Microsoft\Windows\INetCache\Content.Word\Snail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041576\AppData\Local\Microsoft\Windows\INetCache\Content.Word\Snail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4361F"/>
    <w:rsid w:val="00550C68"/>
    <w:rsid w:val="00581FE7"/>
    <w:rsid w:val="007907FA"/>
    <w:rsid w:val="007A1AD8"/>
    <w:rsid w:val="00867786"/>
    <w:rsid w:val="008850CB"/>
    <w:rsid w:val="00AA1275"/>
    <w:rsid w:val="00B971FB"/>
    <w:rsid w:val="00BF5B91"/>
    <w:rsid w:val="00CA474C"/>
    <w:rsid w:val="00CB3083"/>
    <w:rsid w:val="00CB388A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2022-07-21T07:02:00Z</dcterms:created>
  <dcterms:modified xsi:type="dcterms:W3CDTF">2022-07-21T07:02:00Z</dcterms:modified>
</cp:coreProperties>
</file>